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330"/>
        <w:gridCol w:w="101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43EFBAB0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83747"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F2F3B44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83747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83747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83747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4A5A4" w14:textId="77777777" w:rsidR="00056AC8" w:rsidRDefault="006308B9" w:rsidP="00C83747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0EE659C" w:rsidR="00056AC8" w:rsidRPr="004F726B" w:rsidRDefault="00C8374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Kõrtsu kinnistu</w:t>
            </w:r>
            <w:r w:rsidR="00491E2F" w:rsidRPr="00491E2F">
              <w:rPr>
                <w:lang w:val="fi-FI"/>
              </w:rPr>
              <w:t xml:space="preserve"> liitumine madalpingel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20EDA12" w:rsidR="00056AC8" w:rsidRDefault="00C83747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RP/24/013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83747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8376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614A295C" w:rsidR="004F726B" w:rsidRDefault="00D22B0D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Orgita</w:t>
            </w:r>
            <w:r w:rsidR="000548EE" w:rsidRPr="000548EE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Märjamaa</w:t>
            </w:r>
            <w:r w:rsidR="000548EE" w:rsidRPr="000548EE">
              <w:rPr>
                <w:lang w:val="fi-FI"/>
              </w:rPr>
              <w:t xml:space="preserve"> vald, Harjumaa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6CDA2AFB" w:rsidR="004F726B" w:rsidRPr="004F726B" w:rsidRDefault="00D22B0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4 Tallinn-Pärnu-Ikla tee</w:t>
            </w:r>
            <w:r w:rsidR="000548EE"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48376C">
              <w:rPr>
                <w:lang w:val="fi-FI"/>
              </w:rPr>
              <w:t>0.878</w:t>
            </w:r>
            <w:r w:rsidR="003549C1">
              <w:rPr>
                <w:lang w:val="fi-FI"/>
              </w:rPr>
              <w:t>-</w:t>
            </w:r>
            <w:r w:rsidR="0048376C">
              <w:rPr>
                <w:lang w:val="fi-FI"/>
              </w:rPr>
              <w:t>0.917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83747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83747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CA01A6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</w:t>
            </w:r>
            <w:r w:rsidR="0048376C">
              <w:rPr>
                <w:bCs/>
                <w:noProof/>
                <w:sz w:val="22"/>
                <w:szCs w:val="22"/>
                <w:lang w:val="fi-FI"/>
              </w:rPr>
              <w:t>riigikinnistule</w:t>
            </w:r>
            <w:r w:rsidR="00995433">
              <w:rPr>
                <w:bCs/>
                <w:noProof/>
                <w:sz w:val="22"/>
                <w:szCs w:val="22"/>
                <w:lang w:val="fi-FI"/>
              </w:rPr>
              <w:t>, süidutee kaitsevööndisse haljasalale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995433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995433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995433">
              <w:rPr>
                <w:bCs/>
                <w:noProof/>
                <w:sz w:val="22"/>
                <w:szCs w:val="22"/>
                <w:lang w:val="fi-FI"/>
              </w:rPr>
              <w:t>12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2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83747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995433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6D7BCCB1" w:rsidR="006308B9" w:rsidRPr="004F726B" w:rsidRDefault="00995433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Kõrtsu</w:t>
            </w:r>
            <w:r w:rsidR="004F726B" w:rsidRPr="004F726B">
              <w:rPr>
                <w:lang w:val="fi-FI"/>
              </w:rPr>
              <w:t xml:space="preserve"> kinnistu</w:t>
            </w:r>
            <w:r>
              <w:rPr>
                <w:lang w:val="fi-FI"/>
              </w:rPr>
              <w:t xml:space="preserve"> elektriautode laadimispunkti </w:t>
            </w:r>
            <w:r w:rsidR="004F726B" w:rsidRPr="004F726B">
              <w:rPr>
                <w:lang w:val="fi-FI"/>
              </w:rPr>
              <w:t>liitumine elektrivõrguga</w:t>
            </w:r>
          </w:p>
        </w:tc>
      </w:tr>
      <w:tr w:rsidR="006308B9" w:rsidRPr="00995433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1AC56772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95433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69D9EAAA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95433">
              <w:rPr>
                <w:noProof/>
                <w:sz w:val="22"/>
                <w:szCs w:val="20"/>
              </w:rPr>
              <w:t>04.09.2024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1D6371"/>
    <w:rsid w:val="00234C1F"/>
    <w:rsid w:val="002F1682"/>
    <w:rsid w:val="003549C1"/>
    <w:rsid w:val="003B7E7C"/>
    <w:rsid w:val="003C738E"/>
    <w:rsid w:val="003F7CF0"/>
    <w:rsid w:val="00454362"/>
    <w:rsid w:val="0048376C"/>
    <w:rsid w:val="00491E2F"/>
    <w:rsid w:val="00497B30"/>
    <w:rsid w:val="004F726B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995433"/>
    <w:rsid w:val="00A22B1A"/>
    <w:rsid w:val="00AD4E10"/>
    <w:rsid w:val="00BF0B4A"/>
    <w:rsid w:val="00C10875"/>
    <w:rsid w:val="00C5207C"/>
    <w:rsid w:val="00C53255"/>
    <w:rsid w:val="00C61E87"/>
    <w:rsid w:val="00C8307A"/>
    <w:rsid w:val="00C83747"/>
    <w:rsid w:val="00D0716E"/>
    <w:rsid w:val="00D22B0D"/>
    <w:rsid w:val="00D51EF9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50c3f959802a85c2b04c279fae5e435e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39681f2203fd8b056107db779ed45265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CD32C-948A-473B-9E5B-13AE21C88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14</cp:revision>
  <cp:lastPrinted>2022-03-09T09:40:00Z</cp:lastPrinted>
  <dcterms:created xsi:type="dcterms:W3CDTF">2021-12-10T08:04:00Z</dcterms:created>
  <dcterms:modified xsi:type="dcterms:W3CDTF">2024-09-04T12:21:00Z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